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CB" w:rsidRDefault="006F031F" w:rsidP="006A51CB">
      <w:pPr>
        <w:ind w:right="1134"/>
        <w:jc w:val="both"/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216D115" wp14:editId="70600903">
            <wp:extent cx="3013200" cy="835200"/>
            <wp:effectExtent l="0" t="0" r="0" b="3175"/>
            <wp:docPr id="2" name="Grafik 2" descr="X:\Euroexpo\TradeWorld\TradeWorld_2017\Orga\Logo\TW2017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uroexpo\TradeWorld\TradeWorld_2017\Orga\Logo\TW2017_Logo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" t="7858" r="3105" b="8499"/>
                    <a:stretch/>
                  </pic:blipFill>
                  <pic:spPr bwMode="auto">
                    <a:xfrm>
                      <a:off x="0" y="0"/>
                      <a:ext cx="3013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51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ECBE3F" wp14:editId="124B4604">
                <wp:simplePos x="0" y="0"/>
                <wp:positionH relativeFrom="column">
                  <wp:posOffset>3719195</wp:posOffset>
                </wp:positionH>
                <wp:positionV relativeFrom="paragraph">
                  <wp:posOffset>13335</wp:posOffset>
                </wp:positionV>
                <wp:extent cx="2057400" cy="1447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2E8" w:rsidRDefault="00F832E8" w:rsidP="006A51C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131EB75" wp14:editId="6322B9EC">
                                  <wp:extent cx="819150" cy="295275"/>
                                  <wp:effectExtent l="0" t="0" r="0" b="9525"/>
                                  <wp:docPr id="1" name="Bild 1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32E8" w:rsidRDefault="00F832E8" w:rsidP="006A51C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F832E8" w:rsidRDefault="00F832E8" w:rsidP="006A51C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</w:t>
                            </w:r>
                            <w:r w:rsidR="00F4382F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gen 7</w:t>
                            </w:r>
                          </w:p>
                          <w:p w:rsidR="00F832E8" w:rsidRDefault="00F832E8" w:rsidP="006A51C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BF10A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- 80</w:t>
                            </w:r>
                            <w:r w:rsidR="00F4382F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807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München</w:t>
                            </w:r>
                          </w:p>
                          <w:p w:rsidR="00F832E8" w:rsidRDefault="00F4382F" w:rsidP="006A51C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</w:t>
                            </w:r>
                            <w:r w:rsidR="00F832E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91-259</w:t>
                            </w:r>
                          </w:p>
                          <w:p w:rsidR="00F832E8" w:rsidRPr="00315C61" w:rsidRDefault="00F832E8" w:rsidP="006A51C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315C6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703EB5" w:rsidRDefault="00703EB5" w:rsidP="006A51C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F832E8" w:rsidRPr="00315C61" w:rsidRDefault="00F832E8" w:rsidP="006A51C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315C6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F832E8" w:rsidRPr="006F031F" w:rsidRDefault="00F832E8" w:rsidP="006A51C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F031F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05pt;width:162pt;height:1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GAtAIAALo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" filled="f" stroked="f">
                <v:textbox>
                  <w:txbxContent>
                    <w:p w:rsidR="00F832E8" w:rsidRDefault="00F832E8" w:rsidP="006A51CB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FB78B2A" wp14:editId="1F62C12C">
                            <wp:extent cx="819150" cy="295275"/>
                            <wp:effectExtent l="0" t="0" r="0" b="9525"/>
                            <wp:docPr id="1" name="Bild 1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32E8" w:rsidRDefault="00F832E8" w:rsidP="006A51C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F832E8" w:rsidRDefault="00F832E8" w:rsidP="006A51C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</w:t>
                      </w:r>
                      <w:r w:rsidR="00F4382F">
                        <w:rPr>
                          <w:rFonts w:ascii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gen 7</w:t>
                      </w:r>
                    </w:p>
                    <w:p w:rsidR="00F832E8" w:rsidRDefault="00F832E8" w:rsidP="006A51C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</w:t>
                      </w:r>
                      <w:r w:rsidR="00BF10A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- 80</w:t>
                      </w:r>
                      <w:r w:rsidR="00F4382F">
                        <w:rPr>
                          <w:rFonts w:ascii="Arial" w:hAnsi="Arial" w:cs="Arial"/>
                          <w:sz w:val="17"/>
                          <w:szCs w:val="17"/>
                        </w:rPr>
                        <w:t>807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München</w:t>
                      </w:r>
                    </w:p>
                    <w:p w:rsidR="00F832E8" w:rsidRDefault="00F4382F" w:rsidP="006A51C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</w:t>
                      </w:r>
                      <w:r w:rsidR="00F832E8">
                        <w:rPr>
                          <w:rFonts w:ascii="Arial" w:hAnsi="Arial" w:cs="Arial"/>
                          <w:sz w:val="17"/>
                          <w:szCs w:val="17"/>
                        </w:rPr>
                        <w:t>91-259</w:t>
                      </w:r>
                    </w:p>
                    <w:p w:rsidR="00F832E8" w:rsidRPr="00315C61" w:rsidRDefault="00F832E8" w:rsidP="006A51C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315C61"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703EB5" w:rsidRDefault="00703EB5" w:rsidP="006A51C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F832E8" w:rsidRPr="00315C61" w:rsidRDefault="00F832E8" w:rsidP="006A51C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315C61"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F832E8" w:rsidRPr="00F4382F" w:rsidRDefault="00F832E8" w:rsidP="006A51CB">
                      <w:pPr>
                        <w:rPr>
                          <w:rFonts w:ascii="Arial" w:hAnsi="Arial" w:cs="Arial"/>
                          <w:sz w:val="17"/>
                          <w:szCs w:val="17"/>
                          <w:lang w:val="en-GB"/>
                        </w:rPr>
                      </w:pPr>
                      <w:r w:rsidRPr="00F4382F">
                        <w:rPr>
                          <w:rFonts w:ascii="Arial" w:hAnsi="Arial" w:cs="Arial"/>
                          <w:sz w:val="17"/>
                          <w:szCs w:val="17"/>
                          <w:lang w:val="en-GB"/>
                        </w:rPr>
                        <w:t>www.tradeworld.de</w:t>
                      </w:r>
                    </w:p>
                  </w:txbxContent>
                </v:textbox>
              </v:shape>
            </w:pict>
          </mc:Fallback>
        </mc:AlternateContent>
      </w:r>
    </w:p>
    <w:p w:rsidR="006A51CB" w:rsidRPr="00566286" w:rsidRDefault="006F031F" w:rsidP="006A51C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="006A51CB" w:rsidRPr="00566286">
        <w:rPr>
          <w:rFonts w:ascii="Arial" w:hAnsi="Arial" w:cs="Arial"/>
          <w:b/>
          <w:bCs/>
        </w:rPr>
        <w:t>. bis 1</w:t>
      </w:r>
      <w:r>
        <w:rPr>
          <w:rFonts w:ascii="Arial" w:hAnsi="Arial" w:cs="Arial"/>
          <w:b/>
          <w:bCs/>
        </w:rPr>
        <w:t>6</w:t>
      </w:r>
      <w:r w:rsidR="006A51CB" w:rsidRPr="00566286">
        <w:rPr>
          <w:rFonts w:ascii="Arial" w:hAnsi="Arial" w:cs="Arial"/>
          <w:b/>
          <w:bCs/>
        </w:rPr>
        <w:t>. März 201</w:t>
      </w:r>
      <w:r>
        <w:rPr>
          <w:rFonts w:ascii="Arial" w:hAnsi="Arial" w:cs="Arial"/>
          <w:b/>
          <w:bCs/>
        </w:rPr>
        <w:t>7</w:t>
      </w:r>
      <w:r w:rsidR="006A51CB" w:rsidRPr="00566286">
        <w:rPr>
          <w:rFonts w:ascii="Arial" w:hAnsi="Arial" w:cs="Arial"/>
          <w:b/>
          <w:bCs/>
        </w:rPr>
        <w:t>, Neue Messe Stuttgart</w:t>
      </w:r>
    </w:p>
    <w:p w:rsidR="006A51CB" w:rsidRDefault="006A51CB" w:rsidP="006A51CB">
      <w:pPr>
        <w:ind w:right="1134"/>
        <w:jc w:val="both"/>
        <w:rPr>
          <w:rFonts w:ascii="Arial" w:hAnsi="Arial" w:cs="Arial"/>
          <w:noProof/>
          <w:sz w:val="10"/>
          <w:szCs w:val="10"/>
        </w:rPr>
      </w:pPr>
    </w:p>
    <w:p w:rsidR="006A51CB" w:rsidRDefault="006A51CB" w:rsidP="006A51CB">
      <w:pPr>
        <w:ind w:right="1134"/>
        <w:jc w:val="both"/>
        <w:rPr>
          <w:rFonts w:ascii="Arial" w:hAnsi="Arial" w:cs="Arial"/>
          <w:noProof/>
          <w:sz w:val="10"/>
          <w:szCs w:val="10"/>
        </w:rPr>
      </w:pPr>
    </w:p>
    <w:p w:rsidR="006A51CB" w:rsidRDefault="006A51CB" w:rsidP="006A51CB">
      <w:pPr>
        <w:ind w:right="1134"/>
        <w:jc w:val="both"/>
        <w:rPr>
          <w:rFonts w:ascii="Arial" w:hAnsi="Arial" w:cs="Arial"/>
          <w:noProof/>
          <w:sz w:val="10"/>
          <w:szCs w:val="10"/>
        </w:rPr>
      </w:pPr>
    </w:p>
    <w:p w:rsidR="006A51CB" w:rsidRDefault="006A51CB" w:rsidP="006A51CB">
      <w:pPr>
        <w:ind w:right="1134"/>
        <w:jc w:val="both"/>
        <w:rPr>
          <w:rFonts w:ascii="Arial" w:hAnsi="Arial" w:cs="Arial"/>
          <w:noProof/>
          <w:sz w:val="10"/>
          <w:szCs w:val="10"/>
        </w:rPr>
      </w:pPr>
    </w:p>
    <w:p w:rsidR="006A51CB" w:rsidRDefault="006A51CB" w:rsidP="006A51CB">
      <w:pPr>
        <w:ind w:right="1134"/>
        <w:jc w:val="both"/>
        <w:rPr>
          <w:rFonts w:ascii="Arial" w:hAnsi="Arial" w:cs="Arial"/>
          <w:noProof/>
          <w:sz w:val="10"/>
          <w:szCs w:val="10"/>
        </w:rPr>
      </w:pPr>
    </w:p>
    <w:p w:rsidR="006A51CB" w:rsidRPr="004125C9" w:rsidRDefault="006A51CB" w:rsidP="006A51CB">
      <w:pPr>
        <w:ind w:right="1134"/>
        <w:jc w:val="both"/>
        <w:rPr>
          <w:rFonts w:ascii="Arial" w:hAnsi="Arial" w:cs="Arial"/>
          <w:b/>
          <w:noProof/>
          <w:sz w:val="22"/>
          <w:szCs w:val="22"/>
        </w:rPr>
      </w:pPr>
      <w:r w:rsidRPr="004125C9">
        <w:rPr>
          <w:rFonts w:ascii="Arial" w:hAnsi="Arial" w:cs="Arial"/>
          <w:b/>
          <w:noProof/>
          <w:sz w:val="22"/>
          <w:szCs w:val="22"/>
        </w:rPr>
        <w:t>Im Rahmen der:</w:t>
      </w:r>
    </w:p>
    <w:p w:rsidR="006A51CB" w:rsidRDefault="006A51CB" w:rsidP="006A51CB">
      <w:pPr>
        <w:ind w:right="1134"/>
        <w:jc w:val="both"/>
        <w:rPr>
          <w:rFonts w:ascii="Arial" w:hAnsi="Arial" w:cs="Arial"/>
          <w:noProof/>
          <w:sz w:val="10"/>
          <w:szCs w:val="10"/>
        </w:rPr>
      </w:pPr>
    </w:p>
    <w:p w:rsidR="006A51CB" w:rsidRDefault="006A51CB" w:rsidP="006A51CB">
      <w:pPr>
        <w:ind w:right="1134"/>
        <w:jc w:val="both"/>
        <w:rPr>
          <w:rFonts w:ascii="Arial" w:hAnsi="Arial" w:cs="Arial"/>
          <w:noProof/>
          <w:sz w:val="10"/>
          <w:szCs w:val="10"/>
        </w:rPr>
      </w:pPr>
    </w:p>
    <w:p w:rsidR="006A51CB" w:rsidRPr="002C377B" w:rsidRDefault="006F031F" w:rsidP="006A51CB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13D4FF35" wp14:editId="6D4F5344">
            <wp:extent cx="1162800" cy="532800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Mat2017_Logo_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CB" w:rsidRPr="002C377B" w:rsidRDefault="006A51CB" w:rsidP="006A51CB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6A51CB" w:rsidRPr="002C377B" w:rsidRDefault="006A51CB" w:rsidP="006A51C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6F031F">
        <w:rPr>
          <w:rFonts w:ascii="Arial" w:hAnsi="Arial" w:cs="Arial"/>
          <w:b/>
          <w:bCs/>
          <w:sz w:val="22"/>
          <w:szCs w:val="22"/>
        </w:rPr>
        <w:t>5</w:t>
      </w:r>
      <w:r w:rsidRPr="002C377B">
        <w:rPr>
          <w:rFonts w:ascii="Arial" w:hAnsi="Arial" w:cs="Arial"/>
          <w:b/>
          <w:bCs/>
          <w:sz w:val="22"/>
          <w:szCs w:val="22"/>
        </w:rPr>
        <w:t>. Internationale Fachmesse für Distribution,</w:t>
      </w:r>
    </w:p>
    <w:p w:rsidR="006A51CB" w:rsidRPr="002C377B" w:rsidRDefault="006A51CB" w:rsidP="006A51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77B">
        <w:rPr>
          <w:rFonts w:ascii="Arial" w:hAnsi="Arial" w:cs="Arial"/>
          <w:b/>
          <w:bCs/>
          <w:sz w:val="22"/>
          <w:szCs w:val="22"/>
        </w:rPr>
        <w:t xml:space="preserve">Material- und Informationsfluss </w:t>
      </w:r>
    </w:p>
    <w:p w:rsidR="006A51CB" w:rsidRDefault="006A51CB" w:rsidP="006A51CB">
      <w:pPr>
        <w:tabs>
          <w:tab w:val="left" w:pos="4860"/>
          <w:tab w:val="left" w:pos="5220"/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0E4948" w:rsidRDefault="000E4948" w:rsidP="00A65353">
      <w:pPr>
        <w:ind w:right="1134"/>
        <w:jc w:val="both"/>
        <w:rPr>
          <w:rFonts w:ascii="Arial" w:hAnsi="Arial" w:cs="Arial"/>
          <w:sz w:val="22"/>
          <w:szCs w:val="22"/>
        </w:rPr>
      </w:pPr>
    </w:p>
    <w:p w:rsidR="00B830A2" w:rsidRPr="00017D0F" w:rsidRDefault="00895340" w:rsidP="00F4382F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4382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7D22E7" w:rsidRPr="00017D0F">
        <w:rPr>
          <w:rFonts w:ascii="Arial" w:hAnsi="Arial" w:cs="Arial"/>
          <w:sz w:val="22"/>
          <w:szCs w:val="22"/>
        </w:rPr>
        <w:t>M</w:t>
      </w:r>
      <w:r w:rsidR="00B830A2" w:rsidRPr="00017D0F">
        <w:rPr>
          <w:rFonts w:ascii="Arial" w:hAnsi="Arial" w:cs="Arial"/>
          <w:sz w:val="22"/>
          <w:szCs w:val="22"/>
        </w:rPr>
        <w:t>ünchen</w:t>
      </w:r>
      <w:r w:rsidR="00B830A2" w:rsidRPr="009645C5">
        <w:rPr>
          <w:rFonts w:ascii="Arial" w:hAnsi="Arial" w:cs="Arial"/>
          <w:sz w:val="22"/>
          <w:szCs w:val="22"/>
          <w:lang w:val="en-GB"/>
        </w:rPr>
        <w:t xml:space="preserve">, </w:t>
      </w:r>
      <w:r w:rsidR="006F031F" w:rsidRPr="009645C5">
        <w:rPr>
          <w:rFonts w:ascii="Arial" w:hAnsi="Arial" w:cs="Arial"/>
          <w:sz w:val="22"/>
          <w:szCs w:val="22"/>
          <w:lang w:val="en-GB"/>
        </w:rPr>
        <w:t>1</w:t>
      </w:r>
      <w:r w:rsidR="00017D0F">
        <w:rPr>
          <w:rFonts w:ascii="Arial" w:hAnsi="Arial" w:cs="Arial"/>
          <w:sz w:val="22"/>
          <w:szCs w:val="22"/>
          <w:lang w:val="en-GB"/>
        </w:rPr>
        <w:t>9</w:t>
      </w:r>
      <w:r w:rsidR="009202E6" w:rsidRPr="009645C5">
        <w:rPr>
          <w:rFonts w:ascii="Arial" w:hAnsi="Arial" w:cs="Arial"/>
          <w:sz w:val="22"/>
          <w:szCs w:val="22"/>
          <w:lang w:val="en-GB"/>
        </w:rPr>
        <w:t>.</w:t>
      </w:r>
      <w:r w:rsidR="006F031F" w:rsidRPr="009645C5">
        <w:rPr>
          <w:rFonts w:ascii="Arial" w:hAnsi="Arial" w:cs="Arial"/>
          <w:sz w:val="22"/>
          <w:szCs w:val="22"/>
          <w:lang w:val="en-GB"/>
        </w:rPr>
        <w:t>1</w:t>
      </w:r>
      <w:r w:rsidR="00D800B4" w:rsidRPr="009645C5">
        <w:rPr>
          <w:rFonts w:ascii="Arial" w:hAnsi="Arial" w:cs="Arial"/>
          <w:sz w:val="22"/>
          <w:szCs w:val="22"/>
          <w:lang w:val="en-GB"/>
        </w:rPr>
        <w:t>2</w:t>
      </w:r>
      <w:r w:rsidR="009202E6" w:rsidRPr="009645C5">
        <w:rPr>
          <w:rFonts w:ascii="Arial" w:hAnsi="Arial" w:cs="Arial"/>
          <w:sz w:val="22"/>
          <w:szCs w:val="22"/>
          <w:lang w:val="en-GB"/>
        </w:rPr>
        <w:t>.2016</w:t>
      </w:r>
    </w:p>
    <w:p w:rsidR="00A57D2E" w:rsidRPr="00017D0F" w:rsidRDefault="00A57D2E" w:rsidP="000E4948">
      <w:pPr>
        <w:tabs>
          <w:tab w:val="left" w:pos="6379"/>
        </w:tabs>
        <w:ind w:right="-1"/>
        <w:rPr>
          <w:rFonts w:ascii="Arial" w:hAnsi="Arial" w:cs="Arial"/>
          <w:sz w:val="22"/>
          <w:szCs w:val="22"/>
        </w:rPr>
      </w:pPr>
    </w:p>
    <w:p w:rsidR="00237B4C" w:rsidRPr="00017D0F" w:rsidRDefault="00237B4C" w:rsidP="00764DEB">
      <w:pPr>
        <w:pStyle w:val="berschrift1"/>
        <w:jc w:val="both"/>
        <w:rPr>
          <w:rFonts w:cs="Arial"/>
          <w:sz w:val="28"/>
          <w:szCs w:val="28"/>
        </w:rPr>
      </w:pPr>
      <w:r w:rsidRPr="00017D0F">
        <w:rPr>
          <w:rFonts w:cs="Arial"/>
          <w:sz w:val="28"/>
          <w:szCs w:val="28"/>
        </w:rPr>
        <w:t>Presseinformation</w:t>
      </w:r>
    </w:p>
    <w:p w:rsidR="00FC6D2A" w:rsidRPr="00017D0F" w:rsidRDefault="00FC6D2A" w:rsidP="00764DEB">
      <w:pPr>
        <w:jc w:val="both"/>
        <w:rPr>
          <w:rFonts w:ascii="Arial" w:hAnsi="Arial" w:cs="Arial"/>
          <w:sz w:val="22"/>
          <w:szCs w:val="22"/>
        </w:rPr>
      </w:pPr>
    </w:p>
    <w:p w:rsidR="00B11221" w:rsidRPr="009645C5" w:rsidRDefault="006E450B" w:rsidP="00764DEB">
      <w:pPr>
        <w:rPr>
          <w:rFonts w:ascii="Arial" w:hAnsi="Arial" w:cs="Arial"/>
          <w:b/>
          <w:color w:val="000000" w:themeColor="text1"/>
          <w:sz w:val="28"/>
        </w:rPr>
      </w:pPr>
      <w:r w:rsidRPr="009645C5">
        <w:rPr>
          <w:rFonts w:ascii="Arial" w:hAnsi="Arial" w:cs="Arial"/>
          <w:b/>
          <w:color w:val="000000" w:themeColor="text1"/>
          <w:sz w:val="28"/>
          <w:szCs w:val="28"/>
        </w:rPr>
        <w:t>FORUM:</w:t>
      </w:r>
      <w:r w:rsidR="003D5C60" w:rsidRPr="009645C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645C5" w:rsidRPr="009645C5">
        <w:rPr>
          <w:rFonts w:ascii="Arial" w:hAnsi="Arial" w:cs="Arial"/>
          <w:b/>
          <w:color w:val="000000" w:themeColor="text1"/>
          <w:sz w:val="28"/>
        </w:rPr>
        <w:t xml:space="preserve">Praxislösungen für die </w:t>
      </w:r>
      <w:proofErr w:type="spellStart"/>
      <w:r w:rsidR="009645C5" w:rsidRPr="009645C5">
        <w:rPr>
          <w:rFonts w:ascii="Arial" w:hAnsi="Arial" w:cs="Arial"/>
          <w:b/>
          <w:color w:val="000000" w:themeColor="text1"/>
          <w:sz w:val="28"/>
        </w:rPr>
        <w:t>Retourenlogistik</w:t>
      </w:r>
      <w:proofErr w:type="spellEnd"/>
    </w:p>
    <w:p w:rsidR="00D727B0" w:rsidRPr="00D727B0" w:rsidRDefault="009645C5" w:rsidP="00764DE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Wie Händler das Beste aus </w:t>
      </w:r>
      <w:r w:rsidR="00017D0F">
        <w:rPr>
          <w:rFonts w:ascii="Arial" w:hAnsi="Arial" w:cs="Arial"/>
          <w:b/>
          <w:color w:val="000000" w:themeColor="text1"/>
        </w:rPr>
        <w:t>R</w:t>
      </w:r>
      <w:r>
        <w:rPr>
          <w:rFonts w:ascii="Arial" w:hAnsi="Arial" w:cs="Arial"/>
          <w:b/>
          <w:color w:val="000000" w:themeColor="text1"/>
        </w:rPr>
        <w:t>ücksendungen machen</w:t>
      </w:r>
    </w:p>
    <w:p w:rsidR="00E50EE1" w:rsidRPr="00D727B0" w:rsidRDefault="00E50EE1" w:rsidP="00764DE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609F2" w:rsidRPr="00D727B0" w:rsidRDefault="003F30B2" w:rsidP="00764DEB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Donnerstag</w:t>
      </w:r>
      <w:r w:rsidR="004341E3" w:rsidRPr="00D727B0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7609F2" w:rsidRPr="00D727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A2E41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634EEF" w:rsidRPr="00D727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7D22E7" w:rsidRPr="00D727B0">
        <w:rPr>
          <w:rFonts w:ascii="Arial" w:hAnsi="Arial" w:cs="Arial"/>
          <w:b/>
          <w:bCs/>
          <w:color w:val="000000" w:themeColor="text1"/>
          <w:sz w:val="22"/>
          <w:szCs w:val="22"/>
        </w:rPr>
        <w:t>März</w:t>
      </w:r>
      <w:r w:rsidR="00634EEF" w:rsidRPr="00D727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609F2" w:rsidRPr="00D727B0">
        <w:rPr>
          <w:rFonts w:ascii="Arial" w:hAnsi="Arial" w:cs="Arial"/>
          <w:b/>
          <w:bCs/>
          <w:color w:val="000000" w:themeColor="text1"/>
          <w:sz w:val="22"/>
          <w:szCs w:val="22"/>
        </w:rPr>
        <w:t>201</w:t>
      </w:r>
      <w:r w:rsidR="006F031F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DC1878" w:rsidRPr="00D727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von</w:t>
      </w:r>
      <w:r w:rsidR="00B11221" w:rsidRPr="00D727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</w:t>
      </w:r>
      <w:r w:rsidR="009645C5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14746B" w:rsidRPr="00D727B0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576E2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256831" w:rsidRPr="00D727B0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635859" w:rsidRPr="00D727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bis 1</w:t>
      </w:r>
      <w:r w:rsidR="009645C5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B11221" w:rsidRPr="00D727B0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576E2F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635859" w:rsidRPr="00D727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 </w:t>
      </w:r>
      <w:r w:rsidR="003649B7" w:rsidRPr="00D727B0">
        <w:rPr>
          <w:rFonts w:ascii="Arial" w:hAnsi="Arial" w:cs="Arial"/>
          <w:b/>
          <w:color w:val="000000" w:themeColor="text1"/>
          <w:sz w:val="22"/>
          <w:szCs w:val="22"/>
        </w:rPr>
        <w:t>Uhr, Forum</w:t>
      </w:r>
      <w:r w:rsidR="00FC6D2A" w:rsidRPr="00D727B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11221" w:rsidRPr="00D727B0">
        <w:rPr>
          <w:rFonts w:ascii="Arial" w:hAnsi="Arial" w:cs="Arial"/>
          <w:b/>
          <w:color w:val="000000" w:themeColor="text1"/>
          <w:sz w:val="22"/>
          <w:szCs w:val="22"/>
        </w:rPr>
        <w:t>T</w:t>
      </w:r>
      <w:r w:rsidR="003B388D" w:rsidRPr="00D727B0">
        <w:rPr>
          <w:rFonts w:ascii="Arial" w:hAnsi="Arial" w:cs="Arial"/>
          <w:b/>
          <w:color w:val="000000" w:themeColor="text1"/>
          <w:sz w:val="22"/>
          <w:szCs w:val="22"/>
        </w:rPr>
        <w:t xml:space="preserve">, Halle </w:t>
      </w:r>
      <w:r w:rsidR="00B11221" w:rsidRPr="00D727B0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B11221" w:rsidRPr="00D727B0" w:rsidRDefault="00B11221" w:rsidP="00764DE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346ED" w:rsidRDefault="00F832E8" w:rsidP="00764DEB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D727B0">
        <w:rPr>
          <w:rFonts w:ascii="Arial" w:hAnsi="Arial" w:cs="Arial"/>
          <w:i/>
          <w:color w:val="000000" w:themeColor="text1"/>
          <w:sz w:val="22"/>
          <w:szCs w:val="22"/>
        </w:rPr>
        <w:t xml:space="preserve">Moderation: </w:t>
      </w:r>
      <w:r w:rsidR="009645C5">
        <w:rPr>
          <w:rFonts w:ascii="Arial" w:hAnsi="Arial" w:cs="Arial"/>
          <w:b/>
          <w:i/>
          <w:color w:val="000000" w:themeColor="text1"/>
          <w:sz w:val="22"/>
          <w:szCs w:val="22"/>
        </w:rPr>
        <w:t>Matthias Pieringer</w:t>
      </w:r>
      <w:r w:rsidR="00D727B0" w:rsidRPr="00D727B0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, </w:t>
      </w:r>
      <w:r w:rsidR="009645C5" w:rsidRPr="009645C5">
        <w:rPr>
          <w:rFonts w:ascii="Arial" w:hAnsi="Arial" w:cs="Arial"/>
          <w:i/>
          <w:color w:val="000000" w:themeColor="text1"/>
          <w:sz w:val="22"/>
          <w:szCs w:val="22"/>
        </w:rPr>
        <w:t>stellvertretender Chefredakteur, LOGISTIK HEUTE, HUSS-VERLAG GmbH, München</w:t>
      </w:r>
    </w:p>
    <w:p w:rsidR="003F30B2" w:rsidRPr="00576E2F" w:rsidRDefault="003F30B2" w:rsidP="00764DEB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645C5" w:rsidRDefault="009645C5" w:rsidP="009645C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645C5">
        <w:rPr>
          <w:rFonts w:ascii="Arial" w:hAnsi="Arial" w:cs="Arial"/>
          <w:bCs/>
          <w:color w:val="000000" w:themeColor="text1"/>
          <w:sz w:val="22"/>
          <w:szCs w:val="22"/>
        </w:rPr>
        <w:t>Rücksendungen können Händler teuer zu stehen kommen. Im Durchschnitt schlägt ein retournierter Artikel mit Kosten von rund zehn Euro zu Buche – belegt eine aktuelle Studie des EHI Retail Institute zum V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ersand- und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Retourenmanagement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645C5" w:rsidRPr="009645C5" w:rsidRDefault="009645C5" w:rsidP="009645C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645C5" w:rsidRDefault="009645C5" w:rsidP="009645C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645C5">
        <w:rPr>
          <w:rFonts w:ascii="Arial" w:hAnsi="Arial" w:cs="Arial"/>
          <w:bCs/>
          <w:color w:val="000000" w:themeColor="text1"/>
          <w:sz w:val="22"/>
          <w:szCs w:val="22"/>
        </w:rPr>
        <w:t xml:space="preserve">65 Prozent der befragten Handelsunternehmen weisen eine </w:t>
      </w:r>
      <w:proofErr w:type="spellStart"/>
      <w:r w:rsidRPr="009645C5">
        <w:rPr>
          <w:rFonts w:ascii="Arial" w:hAnsi="Arial" w:cs="Arial"/>
          <w:bCs/>
          <w:color w:val="000000" w:themeColor="text1"/>
          <w:sz w:val="22"/>
          <w:szCs w:val="22"/>
        </w:rPr>
        <w:t>Retourenquote</w:t>
      </w:r>
      <w:proofErr w:type="spellEnd"/>
      <w:r w:rsidRPr="009645C5">
        <w:rPr>
          <w:rFonts w:ascii="Arial" w:hAnsi="Arial" w:cs="Arial"/>
          <w:bCs/>
          <w:color w:val="000000" w:themeColor="text1"/>
          <w:sz w:val="22"/>
          <w:szCs w:val="22"/>
        </w:rPr>
        <w:t xml:space="preserve"> von bis zu zehn Prozent auf. Je rund zehn Prozent haben eine </w:t>
      </w:r>
      <w:proofErr w:type="spellStart"/>
      <w:r w:rsidRPr="009645C5">
        <w:rPr>
          <w:rFonts w:ascii="Arial" w:hAnsi="Arial" w:cs="Arial"/>
          <w:bCs/>
          <w:color w:val="000000" w:themeColor="text1"/>
          <w:sz w:val="22"/>
          <w:szCs w:val="22"/>
        </w:rPr>
        <w:t>Retourenquote</w:t>
      </w:r>
      <w:proofErr w:type="spellEnd"/>
      <w:r w:rsidRPr="009645C5">
        <w:rPr>
          <w:rFonts w:ascii="Arial" w:hAnsi="Arial" w:cs="Arial"/>
          <w:bCs/>
          <w:color w:val="000000" w:themeColor="text1"/>
          <w:sz w:val="22"/>
          <w:szCs w:val="22"/>
        </w:rPr>
        <w:t xml:space="preserve"> von bis zu 20, bis zu 30 oder bis zu 50 Prozent. Und drei Prozent bekommen sogar bis zu 60 Prozent zurückgeschickt. Die Unterschiede zwischen den Sortimenten sind dabei groß: Die Unternehmen mit sehr hohen </w:t>
      </w:r>
      <w:proofErr w:type="spellStart"/>
      <w:r w:rsidRPr="009645C5">
        <w:rPr>
          <w:rFonts w:ascii="Arial" w:hAnsi="Arial" w:cs="Arial"/>
          <w:bCs/>
          <w:color w:val="000000" w:themeColor="text1"/>
          <w:sz w:val="22"/>
          <w:szCs w:val="22"/>
        </w:rPr>
        <w:t>Retourenquoten</w:t>
      </w:r>
      <w:proofErr w:type="spellEnd"/>
      <w:r w:rsidRPr="009645C5">
        <w:rPr>
          <w:rFonts w:ascii="Arial" w:hAnsi="Arial" w:cs="Arial"/>
          <w:bCs/>
          <w:color w:val="000000" w:themeColor="text1"/>
          <w:sz w:val="22"/>
          <w:szCs w:val="22"/>
        </w:rPr>
        <w:t xml:space="preserve"> handeln hauptsächlich mit Mode und Accessoires, zeigt die Studie.</w:t>
      </w:r>
    </w:p>
    <w:p w:rsidR="009645C5" w:rsidRPr="009645C5" w:rsidRDefault="009645C5" w:rsidP="009645C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645C5" w:rsidRDefault="009645C5" w:rsidP="009645C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645C5">
        <w:rPr>
          <w:rFonts w:ascii="Arial" w:hAnsi="Arial" w:cs="Arial"/>
          <w:bCs/>
          <w:color w:val="000000" w:themeColor="text1"/>
          <w:sz w:val="22"/>
          <w:szCs w:val="22"/>
        </w:rPr>
        <w:t xml:space="preserve">Der zielgerichtete Umgang mit Retouren ist nicht zuletzt in Zeiten des wachsenden E-Commerce ein wesentlicher Faktor für den Geschäftserfolg. Durch ein aktives </w:t>
      </w:r>
      <w:proofErr w:type="spellStart"/>
      <w:r w:rsidRPr="009645C5">
        <w:rPr>
          <w:rFonts w:ascii="Arial" w:hAnsi="Arial" w:cs="Arial"/>
          <w:bCs/>
          <w:color w:val="000000" w:themeColor="text1"/>
          <w:sz w:val="22"/>
          <w:szCs w:val="22"/>
        </w:rPr>
        <w:t>Retourenmanagement</w:t>
      </w:r>
      <w:proofErr w:type="spellEnd"/>
      <w:r w:rsidRPr="009645C5">
        <w:rPr>
          <w:rFonts w:ascii="Arial" w:hAnsi="Arial" w:cs="Arial"/>
          <w:bCs/>
          <w:color w:val="000000" w:themeColor="text1"/>
          <w:sz w:val="22"/>
          <w:szCs w:val="22"/>
        </w:rPr>
        <w:t xml:space="preserve"> können </w:t>
      </w:r>
      <w:proofErr w:type="spellStart"/>
      <w:r w:rsidRPr="009645C5">
        <w:rPr>
          <w:rFonts w:ascii="Arial" w:hAnsi="Arial" w:cs="Arial"/>
          <w:bCs/>
          <w:color w:val="000000" w:themeColor="text1"/>
          <w:sz w:val="22"/>
          <w:szCs w:val="22"/>
        </w:rPr>
        <w:t>Multichannel</w:t>
      </w:r>
      <w:proofErr w:type="spellEnd"/>
      <w:r w:rsidRPr="009645C5">
        <w:rPr>
          <w:rFonts w:ascii="Arial" w:hAnsi="Arial" w:cs="Arial"/>
          <w:bCs/>
          <w:color w:val="000000" w:themeColor="text1"/>
          <w:sz w:val="22"/>
          <w:szCs w:val="22"/>
        </w:rPr>
        <w:t>-Händler nicht nur die Rücksendungen ihrer Kunden bestmöglich abwickeln, sondern auch Retouren von vornherein vermeiden.</w:t>
      </w:r>
    </w:p>
    <w:p w:rsidR="009645C5" w:rsidRPr="009645C5" w:rsidRDefault="009645C5" w:rsidP="009645C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645C5" w:rsidRPr="009645C5" w:rsidRDefault="009645C5" w:rsidP="009645C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645C5">
        <w:rPr>
          <w:rFonts w:ascii="Arial" w:hAnsi="Arial" w:cs="Arial"/>
          <w:bCs/>
          <w:color w:val="000000" w:themeColor="text1"/>
          <w:sz w:val="22"/>
          <w:szCs w:val="22"/>
        </w:rPr>
        <w:t>Im Rahmen des Forums erläutern Fachleute aus Handel und Logistikdienstleistung aus der Praxis, wie sie das Beste aus Rücksendungen machen.</w:t>
      </w:r>
    </w:p>
    <w:p w:rsidR="009645C5" w:rsidRPr="009645C5" w:rsidRDefault="009645C5" w:rsidP="009645C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17D0F" w:rsidRPr="009645C5" w:rsidRDefault="00017D0F" w:rsidP="009645C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2F7D" w:rsidRPr="00AA2E41" w:rsidRDefault="00E82F7D" w:rsidP="00AA2E41">
      <w:pPr>
        <w:ind w:right="-284"/>
        <w:jc w:val="both"/>
        <w:rPr>
          <w:rFonts w:ascii="Arial" w:hAnsi="Arial" w:cs="Arial"/>
          <w:i/>
          <w:sz w:val="22"/>
          <w:szCs w:val="22"/>
        </w:rPr>
      </w:pPr>
      <w:r w:rsidRPr="000E4948">
        <w:rPr>
          <w:rFonts w:ascii="Arial" w:hAnsi="Arial" w:cs="Arial"/>
          <w:i/>
          <w:sz w:val="22"/>
          <w:szCs w:val="22"/>
          <w:u w:val="single"/>
        </w:rPr>
        <w:t>Hinweis</w:t>
      </w:r>
      <w:r w:rsidRPr="000E4948">
        <w:rPr>
          <w:rFonts w:ascii="Arial" w:hAnsi="Arial" w:cs="Arial"/>
          <w:i/>
          <w:sz w:val="22"/>
          <w:szCs w:val="22"/>
        </w:rPr>
        <w:t>: Für den redaktionellen Inhalt dieser Meldung ist das Unternehmen bzw. Institut verantwortlich, das dieses Forum veranstaltet</w:t>
      </w:r>
      <w:r w:rsidR="00FB4F08">
        <w:rPr>
          <w:rFonts w:ascii="Arial" w:hAnsi="Arial" w:cs="Arial"/>
          <w:i/>
          <w:sz w:val="22"/>
          <w:szCs w:val="22"/>
        </w:rPr>
        <w:t>.</w:t>
      </w:r>
    </w:p>
    <w:sectPr w:rsidR="00E82F7D" w:rsidRPr="00AA2E41" w:rsidSect="00895340">
      <w:footerReference w:type="defaul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E8" w:rsidRDefault="00F832E8">
      <w:r>
        <w:separator/>
      </w:r>
    </w:p>
  </w:endnote>
  <w:endnote w:type="continuationSeparator" w:id="0">
    <w:p w:rsidR="00F832E8" w:rsidRDefault="00F8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737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832E8" w:rsidRPr="000E4948" w:rsidRDefault="00F832E8" w:rsidP="000E4948">
        <w:pPr>
          <w:pStyle w:val="Fuzeile"/>
          <w:jc w:val="right"/>
          <w:rPr>
            <w:sz w:val="20"/>
            <w:szCs w:val="20"/>
          </w:rPr>
        </w:pPr>
        <w:r w:rsidRPr="000E4948">
          <w:rPr>
            <w:sz w:val="20"/>
            <w:szCs w:val="20"/>
          </w:rPr>
          <w:fldChar w:fldCharType="begin"/>
        </w:r>
        <w:r w:rsidRPr="000E4948">
          <w:rPr>
            <w:sz w:val="20"/>
            <w:szCs w:val="20"/>
          </w:rPr>
          <w:instrText>PAGE   \* MERGEFORMAT</w:instrText>
        </w:r>
        <w:r w:rsidRPr="000E4948">
          <w:rPr>
            <w:sz w:val="20"/>
            <w:szCs w:val="20"/>
          </w:rPr>
          <w:fldChar w:fldCharType="separate"/>
        </w:r>
        <w:r w:rsidR="00017D0F">
          <w:rPr>
            <w:noProof/>
            <w:sz w:val="20"/>
            <w:szCs w:val="20"/>
          </w:rPr>
          <w:t>1</w:t>
        </w:r>
        <w:r w:rsidRPr="000E494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E8" w:rsidRDefault="00F832E8">
      <w:r>
        <w:separator/>
      </w:r>
    </w:p>
  </w:footnote>
  <w:footnote w:type="continuationSeparator" w:id="0">
    <w:p w:rsidR="00F832E8" w:rsidRDefault="00F8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66CD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E10E9"/>
    <w:multiLevelType w:val="hybridMultilevel"/>
    <w:tmpl w:val="7742B3F8"/>
    <w:lvl w:ilvl="0" w:tplc="98B87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E7F14"/>
    <w:multiLevelType w:val="hybridMultilevel"/>
    <w:tmpl w:val="8F24D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B4E80"/>
    <w:multiLevelType w:val="hybridMultilevel"/>
    <w:tmpl w:val="ADF63B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14837"/>
    <w:multiLevelType w:val="hybridMultilevel"/>
    <w:tmpl w:val="94CE21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C51389"/>
    <w:multiLevelType w:val="hybridMultilevel"/>
    <w:tmpl w:val="236C3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53BD5"/>
    <w:multiLevelType w:val="hybridMultilevel"/>
    <w:tmpl w:val="E1BED7C2"/>
    <w:lvl w:ilvl="0" w:tplc="F88804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750B34"/>
    <w:multiLevelType w:val="hybridMultilevel"/>
    <w:tmpl w:val="FBA2F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25385"/>
    <w:multiLevelType w:val="hybridMultilevel"/>
    <w:tmpl w:val="B6625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809BF"/>
    <w:multiLevelType w:val="hybridMultilevel"/>
    <w:tmpl w:val="40A2D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3529B"/>
    <w:multiLevelType w:val="hybridMultilevel"/>
    <w:tmpl w:val="507C045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AAD7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DA0EEA"/>
    <w:multiLevelType w:val="hybridMultilevel"/>
    <w:tmpl w:val="AAE22FFA"/>
    <w:lvl w:ilvl="0" w:tplc="F698DB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D1"/>
    <w:rsid w:val="00003FE7"/>
    <w:rsid w:val="00004840"/>
    <w:rsid w:val="0001467B"/>
    <w:rsid w:val="00017D0F"/>
    <w:rsid w:val="00033FD9"/>
    <w:rsid w:val="000346ED"/>
    <w:rsid w:val="00044840"/>
    <w:rsid w:val="00052739"/>
    <w:rsid w:val="000711EA"/>
    <w:rsid w:val="000725BD"/>
    <w:rsid w:val="000778F2"/>
    <w:rsid w:val="00085E6E"/>
    <w:rsid w:val="000C1028"/>
    <w:rsid w:val="000C3488"/>
    <w:rsid w:val="000C4B63"/>
    <w:rsid w:val="000E4948"/>
    <w:rsid w:val="000F0F1D"/>
    <w:rsid w:val="001445A8"/>
    <w:rsid w:val="0014746B"/>
    <w:rsid w:val="00154D61"/>
    <w:rsid w:val="00160296"/>
    <w:rsid w:val="001748AB"/>
    <w:rsid w:val="00191F16"/>
    <w:rsid w:val="001B0E8F"/>
    <w:rsid w:val="001B0F07"/>
    <w:rsid w:val="001B7733"/>
    <w:rsid w:val="001C44D9"/>
    <w:rsid w:val="001F32F3"/>
    <w:rsid w:val="001F7163"/>
    <w:rsid w:val="00200C36"/>
    <w:rsid w:val="002207D9"/>
    <w:rsid w:val="00237B4C"/>
    <w:rsid w:val="00252445"/>
    <w:rsid w:val="00256831"/>
    <w:rsid w:val="00257916"/>
    <w:rsid w:val="00294010"/>
    <w:rsid w:val="00296A76"/>
    <w:rsid w:val="002A7E8B"/>
    <w:rsid w:val="002B73B3"/>
    <w:rsid w:val="002D13DC"/>
    <w:rsid w:val="002D2B73"/>
    <w:rsid w:val="002D4DE0"/>
    <w:rsid w:val="002E66B5"/>
    <w:rsid w:val="002F738B"/>
    <w:rsid w:val="00304ACE"/>
    <w:rsid w:val="00315C61"/>
    <w:rsid w:val="00323025"/>
    <w:rsid w:val="00330557"/>
    <w:rsid w:val="00335737"/>
    <w:rsid w:val="00341965"/>
    <w:rsid w:val="00343AAD"/>
    <w:rsid w:val="00361088"/>
    <w:rsid w:val="003649B7"/>
    <w:rsid w:val="0037190C"/>
    <w:rsid w:val="00390915"/>
    <w:rsid w:val="003B388D"/>
    <w:rsid w:val="003B4CD1"/>
    <w:rsid w:val="003C0C40"/>
    <w:rsid w:val="003C58F7"/>
    <w:rsid w:val="003D5C60"/>
    <w:rsid w:val="003E4934"/>
    <w:rsid w:val="003F30B2"/>
    <w:rsid w:val="003F3352"/>
    <w:rsid w:val="00401240"/>
    <w:rsid w:val="0041368A"/>
    <w:rsid w:val="004148B9"/>
    <w:rsid w:val="00416B20"/>
    <w:rsid w:val="00427744"/>
    <w:rsid w:val="00432614"/>
    <w:rsid w:val="004341E3"/>
    <w:rsid w:val="004472B1"/>
    <w:rsid w:val="004608F5"/>
    <w:rsid w:val="0048225E"/>
    <w:rsid w:val="004A1896"/>
    <w:rsid w:val="004B1D40"/>
    <w:rsid w:val="004B4448"/>
    <w:rsid w:val="004C4F92"/>
    <w:rsid w:val="004D4F7E"/>
    <w:rsid w:val="00502885"/>
    <w:rsid w:val="005063AA"/>
    <w:rsid w:val="00512C3C"/>
    <w:rsid w:val="00514194"/>
    <w:rsid w:val="00521BEF"/>
    <w:rsid w:val="00527BC4"/>
    <w:rsid w:val="00527C18"/>
    <w:rsid w:val="00573D2C"/>
    <w:rsid w:val="00576E2F"/>
    <w:rsid w:val="005835B2"/>
    <w:rsid w:val="0059125C"/>
    <w:rsid w:val="005962B0"/>
    <w:rsid w:val="005A38DE"/>
    <w:rsid w:val="005A4B7F"/>
    <w:rsid w:val="005C29EF"/>
    <w:rsid w:val="005C6F6F"/>
    <w:rsid w:val="00610481"/>
    <w:rsid w:val="00616728"/>
    <w:rsid w:val="00617423"/>
    <w:rsid w:val="006259A9"/>
    <w:rsid w:val="00634EEF"/>
    <w:rsid w:val="00635859"/>
    <w:rsid w:val="00640E34"/>
    <w:rsid w:val="006657FF"/>
    <w:rsid w:val="00670E25"/>
    <w:rsid w:val="006722AE"/>
    <w:rsid w:val="00674385"/>
    <w:rsid w:val="0067531A"/>
    <w:rsid w:val="006902DF"/>
    <w:rsid w:val="006A059E"/>
    <w:rsid w:val="006A0FE0"/>
    <w:rsid w:val="006A51CB"/>
    <w:rsid w:val="006C78FD"/>
    <w:rsid w:val="006D5D83"/>
    <w:rsid w:val="006E2520"/>
    <w:rsid w:val="006E450B"/>
    <w:rsid w:val="006E5FA4"/>
    <w:rsid w:val="006F031F"/>
    <w:rsid w:val="00703EB5"/>
    <w:rsid w:val="00704367"/>
    <w:rsid w:val="00712495"/>
    <w:rsid w:val="0071367A"/>
    <w:rsid w:val="00715DF3"/>
    <w:rsid w:val="00716EAE"/>
    <w:rsid w:val="00723BD1"/>
    <w:rsid w:val="007560A9"/>
    <w:rsid w:val="007609F2"/>
    <w:rsid w:val="00764DEB"/>
    <w:rsid w:val="00767AA5"/>
    <w:rsid w:val="007A0D40"/>
    <w:rsid w:val="007A4FEB"/>
    <w:rsid w:val="007B4E32"/>
    <w:rsid w:val="007C1A84"/>
    <w:rsid w:val="007D22E7"/>
    <w:rsid w:val="007E5605"/>
    <w:rsid w:val="007F3CE0"/>
    <w:rsid w:val="008329D1"/>
    <w:rsid w:val="00840F98"/>
    <w:rsid w:val="00844AE9"/>
    <w:rsid w:val="008452AE"/>
    <w:rsid w:val="008466CC"/>
    <w:rsid w:val="00850186"/>
    <w:rsid w:val="00860841"/>
    <w:rsid w:val="00862BB1"/>
    <w:rsid w:val="008809A8"/>
    <w:rsid w:val="00895340"/>
    <w:rsid w:val="008A5EFB"/>
    <w:rsid w:val="008B3060"/>
    <w:rsid w:val="008D1060"/>
    <w:rsid w:val="008E5B86"/>
    <w:rsid w:val="008F302B"/>
    <w:rsid w:val="0090441B"/>
    <w:rsid w:val="00917B21"/>
    <w:rsid w:val="009202E6"/>
    <w:rsid w:val="00921937"/>
    <w:rsid w:val="00921C05"/>
    <w:rsid w:val="0092437C"/>
    <w:rsid w:val="0093059B"/>
    <w:rsid w:val="00950C60"/>
    <w:rsid w:val="009549B6"/>
    <w:rsid w:val="009578DC"/>
    <w:rsid w:val="009645C5"/>
    <w:rsid w:val="00994BC7"/>
    <w:rsid w:val="009A5151"/>
    <w:rsid w:val="009B253A"/>
    <w:rsid w:val="009F6A75"/>
    <w:rsid w:val="00A200FB"/>
    <w:rsid w:val="00A25AEF"/>
    <w:rsid w:val="00A40DE7"/>
    <w:rsid w:val="00A57D2E"/>
    <w:rsid w:val="00A65353"/>
    <w:rsid w:val="00A97EBB"/>
    <w:rsid w:val="00AA2E41"/>
    <w:rsid w:val="00AA6576"/>
    <w:rsid w:val="00AB103E"/>
    <w:rsid w:val="00AB11C7"/>
    <w:rsid w:val="00AB364F"/>
    <w:rsid w:val="00AC16A8"/>
    <w:rsid w:val="00AE27A4"/>
    <w:rsid w:val="00AE53D7"/>
    <w:rsid w:val="00AF48EA"/>
    <w:rsid w:val="00AF6547"/>
    <w:rsid w:val="00B11221"/>
    <w:rsid w:val="00B17018"/>
    <w:rsid w:val="00B172A5"/>
    <w:rsid w:val="00B32289"/>
    <w:rsid w:val="00B5204A"/>
    <w:rsid w:val="00B52519"/>
    <w:rsid w:val="00B546CD"/>
    <w:rsid w:val="00B830A2"/>
    <w:rsid w:val="00B86F54"/>
    <w:rsid w:val="00B90D65"/>
    <w:rsid w:val="00BA1A14"/>
    <w:rsid w:val="00BA7E17"/>
    <w:rsid w:val="00BB4B7C"/>
    <w:rsid w:val="00BB6115"/>
    <w:rsid w:val="00BC5F1D"/>
    <w:rsid w:val="00BC6673"/>
    <w:rsid w:val="00BE018F"/>
    <w:rsid w:val="00BF07DA"/>
    <w:rsid w:val="00BF10AE"/>
    <w:rsid w:val="00C15C48"/>
    <w:rsid w:val="00C16908"/>
    <w:rsid w:val="00C237A9"/>
    <w:rsid w:val="00C24FC2"/>
    <w:rsid w:val="00C26A6D"/>
    <w:rsid w:val="00C469FC"/>
    <w:rsid w:val="00C74EFE"/>
    <w:rsid w:val="00C76B54"/>
    <w:rsid w:val="00C81308"/>
    <w:rsid w:val="00CA65A5"/>
    <w:rsid w:val="00CB5C06"/>
    <w:rsid w:val="00CC5608"/>
    <w:rsid w:val="00CE2CD2"/>
    <w:rsid w:val="00D03ACE"/>
    <w:rsid w:val="00D05831"/>
    <w:rsid w:val="00D303F8"/>
    <w:rsid w:val="00D32C1F"/>
    <w:rsid w:val="00D42471"/>
    <w:rsid w:val="00D71155"/>
    <w:rsid w:val="00D727B0"/>
    <w:rsid w:val="00D800B4"/>
    <w:rsid w:val="00D814F1"/>
    <w:rsid w:val="00D816BE"/>
    <w:rsid w:val="00D91292"/>
    <w:rsid w:val="00DB4D49"/>
    <w:rsid w:val="00DC1878"/>
    <w:rsid w:val="00DC7AE5"/>
    <w:rsid w:val="00DD414A"/>
    <w:rsid w:val="00DD69B1"/>
    <w:rsid w:val="00DD7C9B"/>
    <w:rsid w:val="00E00624"/>
    <w:rsid w:val="00E50EE1"/>
    <w:rsid w:val="00E56225"/>
    <w:rsid w:val="00E64313"/>
    <w:rsid w:val="00E82F7D"/>
    <w:rsid w:val="00EA003C"/>
    <w:rsid w:val="00EA5EBC"/>
    <w:rsid w:val="00EA6BCB"/>
    <w:rsid w:val="00EA758C"/>
    <w:rsid w:val="00EC0BA2"/>
    <w:rsid w:val="00EC1D32"/>
    <w:rsid w:val="00EE13D9"/>
    <w:rsid w:val="00EF41D4"/>
    <w:rsid w:val="00F42311"/>
    <w:rsid w:val="00F4382F"/>
    <w:rsid w:val="00F53DAC"/>
    <w:rsid w:val="00F654AF"/>
    <w:rsid w:val="00F832E8"/>
    <w:rsid w:val="00F9246D"/>
    <w:rsid w:val="00F9419A"/>
    <w:rsid w:val="00FB0846"/>
    <w:rsid w:val="00FB4F08"/>
    <w:rsid w:val="00FC6D2A"/>
    <w:rsid w:val="00FD5646"/>
    <w:rsid w:val="00FE1B92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uiPriority w:val="22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640E34"/>
    <w:pPr>
      <w:ind w:left="720"/>
      <w:contextualSpacing/>
    </w:pPr>
  </w:style>
  <w:style w:type="paragraph" w:customStyle="1" w:styleId="Grundtext">
    <w:name w:val="Grundtext"/>
    <w:rsid w:val="00256831"/>
    <w:pPr>
      <w:spacing w:line="360" w:lineRule="atLeast"/>
    </w:pPr>
    <w:rPr>
      <w:rFonts w:ascii="Courier New" w:hAnsi="Courier New" w:cs="Courier New"/>
      <w:color w:val="000000"/>
      <w:sz w:val="24"/>
      <w:szCs w:val="96"/>
    </w:rPr>
  </w:style>
  <w:style w:type="paragraph" w:styleId="Aufzhlungszeichen">
    <w:name w:val="List Bullet"/>
    <w:basedOn w:val="Standard"/>
    <w:uiPriority w:val="99"/>
    <w:unhideWhenUsed/>
    <w:rsid w:val="00716EAE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BF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07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7DA"/>
    <w:rPr>
      <w:sz w:val="24"/>
      <w:szCs w:val="24"/>
    </w:rPr>
  </w:style>
  <w:style w:type="paragraph" w:styleId="Textkrper3">
    <w:name w:val="Body Text 3"/>
    <w:basedOn w:val="Standard"/>
    <w:link w:val="Textkrper3Zchn"/>
    <w:rsid w:val="00D727B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D727B0"/>
    <w:rPr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E5F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uiPriority w:val="22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640E34"/>
    <w:pPr>
      <w:ind w:left="720"/>
      <w:contextualSpacing/>
    </w:pPr>
  </w:style>
  <w:style w:type="paragraph" w:customStyle="1" w:styleId="Grundtext">
    <w:name w:val="Grundtext"/>
    <w:rsid w:val="00256831"/>
    <w:pPr>
      <w:spacing w:line="360" w:lineRule="atLeast"/>
    </w:pPr>
    <w:rPr>
      <w:rFonts w:ascii="Courier New" w:hAnsi="Courier New" w:cs="Courier New"/>
      <w:color w:val="000000"/>
      <w:sz w:val="24"/>
      <w:szCs w:val="96"/>
    </w:rPr>
  </w:style>
  <w:style w:type="paragraph" w:styleId="Aufzhlungszeichen">
    <w:name w:val="List Bullet"/>
    <w:basedOn w:val="Standard"/>
    <w:uiPriority w:val="99"/>
    <w:unhideWhenUsed/>
    <w:rsid w:val="00716EAE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BF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07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7DA"/>
    <w:rPr>
      <w:sz w:val="24"/>
      <w:szCs w:val="24"/>
    </w:rPr>
  </w:style>
  <w:style w:type="paragraph" w:styleId="Textkrper3">
    <w:name w:val="Body Text 3"/>
    <w:basedOn w:val="Standard"/>
    <w:link w:val="Textkrper3Zchn"/>
    <w:rsid w:val="00D727B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D727B0"/>
    <w:rPr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E5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Fraunhofer-IPA</Company>
  <LinksUpToDate>false</LinksUpToDate>
  <CharactersWithSpaces>1732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 Xenia</dc:creator>
  <cp:lastModifiedBy>Kinzelmann Julia</cp:lastModifiedBy>
  <cp:revision>10</cp:revision>
  <cp:lastPrinted>2016-01-13T13:25:00Z</cp:lastPrinted>
  <dcterms:created xsi:type="dcterms:W3CDTF">2016-02-04T09:55:00Z</dcterms:created>
  <dcterms:modified xsi:type="dcterms:W3CDTF">2016-12-14T13:15:00Z</dcterms:modified>
</cp:coreProperties>
</file>